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801D8B" w:rsidP="005A76FB">
      <w:pPr>
        <w:spacing w:after="0" w:line="240" w:lineRule="exact"/>
      </w:pPr>
    </w:p>
    <w:p w:rsidR="005A76FB" w:rsidRPr="00A60179" w:rsidRDefault="00801D8B" w:rsidP="005A76FB">
      <w:pPr>
        <w:spacing w:after="0" w:line="240" w:lineRule="exact"/>
        <w:rPr>
          <w:lang w:val="es-MX"/>
        </w:rPr>
      </w:pPr>
      <w:bookmarkStart w:id="0" w:name="2"/>
      <w:bookmarkEnd w:id="0"/>
    </w:p>
    <w:p w:rsidR="005A76FB" w:rsidRPr="00A60179" w:rsidRDefault="00801D8B" w:rsidP="005A76FB">
      <w:pPr>
        <w:spacing w:after="0" w:line="240" w:lineRule="exact"/>
        <w:rPr>
          <w:lang w:val="es-MX"/>
        </w:rPr>
      </w:pPr>
    </w:p>
    <w:p w:rsidR="005A76FB" w:rsidRDefault="00A60179" w:rsidP="00797345">
      <w:pPr>
        <w:tabs>
          <w:tab w:val="left" w:pos="3015"/>
        </w:tabs>
        <w:spacing w:after="0" w:line="24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5200" behindDoc="0" locked="0" layoutInCell="1" allowOverlap="1" wp14:anchorId="3834DAF2" wp14:editId="5EC049FB">
            <wp:simplePos x="0" y="0"/>
            <wp:positionH relativeFrom="column">
              <wp:posOffset>4868545</wp:posOffset>
            </wp:positionH>
            <wp:positionV relativeFrom="paragraph">
              <wp:posOffset>116205</wp:posOffset>
            </wp:positionV>
            <wp:extent cx="1820545" cy="538480"/>
            <wp:effectExtent l="0" t="0" r="0" b="0"/>
            <wp:wrapSquare wrapText="bothSides"/>
            <wp:docPr id="16" name="0 Imagen" descr="SEPHORIZONT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 Imagen" descr="SEPHORIZONT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345">
        <w:rPr>
          <w:lang w:val="es-MX"/>
        </w:rPr>
        <w:tab/>
      </w:r>
    </w:p>
    <w:p w:rsidR="00797345" w:rsidRPr="00A60179" w:rsidRDefault="00797345" w:rsidP="00797345">
      <w:pPr>
        <w:tabs>
          <w:tab w:val="left" w:pos="3015"/>
        </w:tabs>
        <w:spacing w:after="0" w:line="240" w:lineRule="exact"/>
        <w:rPr>
          <w:lang w:val="es-MX"/>
        </w:rPr>
      </w:pPr>
    </w:p>
    <w:p w:rsidR="005A76FB" w:rsidRDefault="00801D8B" w:rsidP="00B71255">
      <w:pPr>
        <w:spacing w:after="0" w:line="282" w:lineRule="exact"/>
        <w:ind w:left="1702" w:firstLine="1058"/>
        <w:rPr>
          <w:rFonts w:ascii="Arial" w:hAnsi="Arial" w:cs="Arial"/>
          <w:b/>
          <w:noProof/>
          <w:color w:val="000000"/>
          <w:w w:val="93"/>
          <w:sz w:val="25"/>
          <w:lang w:val="es-MX"/>
        </w:rPr>
      </w:pPr>
      <w:r>
        <w:pict>
          <v:shapetype id="_x0000_t0" o:spid="_x0000_m1136" coordsize="21600,21600" o:spt="202" path="m,l,21600r21600,l21600,xe">
            <v:stroke joinstyle="miter"/>
            <v:path gradientshapeok="t" o:connecttype="rect"/>
          </v:shapetype>
        </w:pict>
      </w:r>
      <w:bookmarkStart w:id="1" w:name="1"/>
      <w:bookmarkEnd w:id="1"/>
      <w:r>
        <w:rPr>
          <w:noProof/>
        </w:rPr>
        <w:pict>
          <v:shapetype id="polygon400" o:spid="_x0000_m1135" coordsize="5460,100" o:spt="100" adj="0,,0" path="m,22r,l5460,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0" o:spid="_x0000_s1069" type="#polygon400" style="position:absolute;left:0;text-align:left;margin-left:243.3pt;margin-top:198.2pt;width:54.6pt;height:1pt;z-index:251662848;mso-position-horizontal-relative:page;mso-position-vertical-relative:page" coordsize="21600,21600" o:spt="100" adj="0,,0" path="m,22r,l5460,2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01" o:spid="_x0000_m1134" coordsize="1872,100" o:spt="100" adj="0,,0" path="m,22r,l1872,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1" o:spid="_x0000_s1067" type="#polygon401" style="position:absolute;left:0;text-align:left;margin-left:298.35pt;margin-top:198.2pt;width:18.7pt;height:1pt;z-index:251663872;mso-position-horizontal-relative:page;mso-position-vertical-relative:page" coordsize="21600,21600" o:spt="100" adj="0,,0" path="m,22r,l1872,2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02" o:spid="_x0000_m1133" coordsize="2990,100" o:spt="100" adj="0,,0" path="m,22r,l2990,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2" o:spid="_x0000_s1065" type="#polygon402" style="position:absolute;left:0;text-align:left;margin-left:317.55pt;margin-top:198.2pt;width:29.9pt;height:1pt;z-index:251664896;mso-position-horizontal-relative:page;mso-position-vertical-relative:page" coordsize="21600,21600" o:spt="100" adj="0,,0" path="m,22r,l2990,2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03" o:spid="_x0000_m1132" coordsize="2076,100" o:spt="100" adj="0,,0" path="m,22r,l2076,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3" o:spid="_x0000_s1063" type="#polygon403" style="position:absolute;left:0;text-align:left;margin-left:347.95pt;margin-top:198.2pt;width:20.75pt;height:1pt;z-index:251665920;mso-position-horizontal-relative:page;mso-position-vertical-relative:page" coordsize="21600,21600" o:spt="100" adj="0,,0" path="m,22r,l2076,22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04" o:spid="_x0000_s1105" style="position:absolute;left:0;text-align:left;margin-left:0;margin-top:0;width:50pt;height:50pt;z-index:251650560;visibility:hidden" coordsize="48,1032" o:spt="100" adj="0,,0" path="m24,r,l24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05" o:spid="_x0000_m1131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5" o:spid="_x0000_s1059" type="#polygon405" style="position:absolute;left:0;text-align:left;margin-left:242.8pt;margin-top:208.95pt;width:.5pt;height:.5pt;z-index:-25164953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06" o:spid="_x0000_m1130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6" o:spid="_x0000_s1057" type="#polygon406" style="position:absolute;left:0;text-align:left;margin-left:242.8pt;margin-top:208.95pt;width:.5pt;height:.5pt;z-index:-251648512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07" o:spid="_x0000_s1102" style="position:absolute;left:0;text-align:left;margin-left:0;margin-top:0;width:50pt;height:50pt;z-index:251651584;visibility:hidden" coordsize="5460,48" o:spt="100" adj="0,,0" path="m,24r,l5460,2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08" o:spid="_x0000_s1101" style="position:absolute;left:0;text-align:left;margin-left:0;margin-top:0;width:50pt;height:50pt;z-index:251652608;visibility:hidden" coordsize="48,1032" o:spt="100" adj="0,,0" path="m24,r,l24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09" o:spid="_x0000_m1129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9" o:spid="_x0000_s1051" type="#polygon409" style="position:absolute;left:0;text-align:left;margin-left:297.9pt;margin-top:208.95pt;width:.5pt;height:.5pt;z-index:-251647488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10" o:spid="_x0000_s1099" style="position:absolute;left:0;text-align:left;margin-left:0;margin-top:0;width:50pt;height:50pt;z-index:251653632;visibility:hidden" coordsize="1872,48" o:spt="100" adj="0,,0" path="m,24r,l1872,2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11" o:spid="_x0000_s1098" style="position:absolute;left:0;text-align:left;margin-left:0;margin-top:0;width:50pt;height:50pt;z-index:251654656;visibility:hidden" coordsize="48,1032" o:spt="100" adj="0,,0" path="m24,r,l24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12" o:spid="_x0000_m1128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2" o:spid="_x0000_s1045" type="#polygon412" style="position:absolute;left:0;text-align:left;margin-left:317.1pt;margin-top:208.95pt;width:.5pt;height:.5pt;z-index:-251646464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13" o:spid="_x0000_s1096" style="position:absolute;left:0;text-align:left;margin-left:0;margin-top:0;width:50pt;height:50pt;z-index:251655680;visibility:hidden" coordsize="2990,48" o:spt="100" adj="0,,0" path="m,24r,l2990,2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14" o:spid="_x0000_s1095" style="position:absolute;left:0;text-align:left;margin-left:0;margin-top:0;width:50pt;height:50pt;z-index:251656704;visibility:hidden" coordsize="48,1032" o:spt="100" adj="0,,0" path="m24,r,l24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15" o:spid="_x0000_m1127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5" o:spid="_x0000_s1039" type="#polygon415" style="position:absolute;left:0;text-align:left;margin-left:347.45pt;margin-top:208.95pt;width:.5pt;height:.5pt;z-index:-251645440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16" o:spid="_x0000_s1093" style="position:absolute;left:0;text-align:left;margin-left:0;margin-top:0;width:50pt;height:50pt;z-index:251657728;visibility:hidden" coordsize="2076,48" o:spt="100" adj="0,,0" path="m,24r,l2076,2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17" o:spid="_x0000_s1092" style="position:absolute;left:0;text-align:left;margin-left:0;margin-top:0;width:50pt;height:50pt;z-index:251658752;visibility:hidden" coordsize="48,1032" o:spt="100" adj="0,,0" path="m24,r,l24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18" o:spid="_x0000_m1126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8" o:spid="_x0000_s1033" type="#polygon418" style="position:absolute;left:0;text-align:left;margin-left:368.7pt;margin-top:208.95pt;width:.5pt;height:.5pt;z-index:-251644416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19" o:spid="_x0000_m1125" coordsize="48,48" o:spt="100" adj="0,,0" path="m,48r,l48,48r,l48,r,l,,,,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9" o:spid="_x0000_s1031" type="#polygon419" style="position:absolute;left:0;text-align:left;margin-left:368.7pt;margin-top:208.95pt;width:.5pt;height:.5pt;z-index:-251643392;mso-position-horizontal-relative:page;mso-position-vertical-relative:page" coordsize="21600,21600" o:spt="100" adj="0,,0" path="m,48r,l48,48r,l48,r,l,,,,,48e" fillcolor="black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420" o:spid="_x0000_m1124" coordsize="12915,4935" o:spt="100" adj="0,,0" path="m,4935r,l12915,4935r,l12915,r,l,,,,,49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0" o:spid="_x0000_s1029" type="#polygon420" style="position:absolute;left:0;text-align:left;margin-left:389pt;margin-top:608.05pt;width:129.15pt;height:49.35pt;z-index:-251642368;mso-position-horizontal-relative:page;mso-position-vertical-relative:page" coordsize="21600,21600" o:spt="100" adj="0,,0" path="m,4935r,l12915,4935r,l12915,r,l,,,,,4935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polygon421" o:spid="_x0000_s1123" style="position:absolute;left:0;text-align:left;margin-left:0;margin-top:0;width:50pt;height:50pt;z-index:251649536;visibility:hidden" coordsize="13015,5035" o:spt="100" adj="0,,0" path="m50,4985r,l12965,4985r,l12965,50r,l50,50r,l50,4985e">
            <v:stroke joinstyle="miter"/>
            <v:formulas/>
            <v:path o:connecttype="segments"/>
            <o:lock v:ext="edit" selection="t"/>
          </v:shape>
        </w:pict>
      </w:r>
      <w:r w:rsidR="00FD4C99">
        <w:rPr>
          <w:rFonts w:ascii="Arial" w:hAnsi="Arial" w:cs="Arial"/>
          <w:b/>
          <w:noProof/>
          <w:color w:val="000000"/>
          <w:w w:val="93"/>
          <w:sz w:val="25"/>
          <w:lang w:val="es-MX"/>
        </w:rPr>
        <w:t>TECNOLÓGICO</w:t>
      </w:r>
      <w:r w:rsidR="00B15A59">
        <w:rPr>
          <w:rFonts w:ascii="Arial" w:hAnsi="Arial" w:cs="Arial"/>
          <w:b/>
          <w:noProof/>
          <w:color w:val="000000"/>
          <w:w w:val="93"/>
          <w:sz w:val="25"/>
          <w:lang w:val="es-MX"/>
        </w:rPr>
        <w:t xml:space="preserve"> NACIONAL DE MÉXICO</w:t>
      </w:r>
    </w:p>
    <w:p w:rsidR="00B15A59" w:rsidRPr="00B15A59" w:rsidRDefault="00B15A59" w:rsidP="00B71255">
      <w:pPr>
        <w:spacing w:after="0" w:line="282" w:lineRule="exact"/>
        <w:ind w:left="1702" w:firstLine="1058"/>
        <w:rPr>
          <w:sz w:val="20"/>
          <w:szCs w:val="20"/>
          <w:lang w:val="es-MX"/>
        </w:rPr>
      </w:pPr>
      <w:r w:rsidRPr="00B15A59">
        <w:rPr>
          <w:rFonts w:ascii="Arial" w:hAnsi="Arial" w:cs="Arial"/>
          <w:noProof/>
          <w:color w:val="000000"/>
          <w:w w:val="93"/>
          <w:sz w:val="20"/>
          <w:szCs w:val="20"/>
          <w:lang w:val="es-MX"/>
        </w:rPr>
        <w:t>INSTITUTO TECNOLÓGICO DE IGUALA</w:t>
      </w:r>
    </w:p>
    <w:p w:rsidR="005A76FB" w:rsidRPr="00A60179" w:rsidRDefault="00801D8B" w:rsidP="005A76FB">
      <w:pPr>
        <w:spacing w:after="0" w:line="240" w:lineRule="exact"/>
        <w:ind w:left="1702" w:firstLine="1058"/>
        <w:rPr>
          <w:lang w:val="es-MX"/>
        </w:rPr>
      </w:pPr>
      <w:r>
        <w:rPr>
          <w:rFonts w:cs="Calibri"/>
          <w:noProof/>
          <w:color w:val="00000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111.25pt;margin-top:10.8pt;width:68.45pt;height:55.45pt;z-index:251680256" strokecolor="white [3212]">
            <v:textbox style="mso-next-textbox:#_x0000_s1122">
              <w:txbxContent>
                <w:p w:rsidR="00797345" w:rsidRDefault="00797345">
                  <w:r w:rsidRPr="00797345">
                    <w:rPr>
                      <w:noProof/>
                      <w:lang w:val="es-MX" w:eastAsia="es-MX"/>
                    </w:rPr>
                    <w:drawing>
                      <wp:inline distT="0" distB="0" distL="0" distR="0" wp14:anchorId="4C893027" wp14:editId="46091AAA">
                        <wp:extent cx="539262" cy="492369"/>
                        <wp:effectExtent l="0" t="0" r="0" b="0"/>
                        <wp:docPr id="6" name="Imagen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18 Imagen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810" cy="4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76FB" w:rsidRPr="00A60179" w:rsidRDefault="00801D8B" w:rsidP="005A76FB">
      <w:pPr>
        <w:spacing w:after="0" w:line="240" w:lineRule="exact"/>
        <w:ind w:left="1702" w:firstLine="1058"/>
        <w:rPr>
          <w:lang w:val="es-MX"/>
        </w:rPr>
      </w:pPr>
    </w:p>
    <w:p w:rsidR="009D7577" w:rsidRPr="009D7577" w:rsidRDefault="009D7577" w:rsidP="009D7577">
      <w:pPr>
        <w:tabs>
          <w:tab w:val="left" w:pos="5895"/>
        </w:tabs>
        <w:spacing w:after="0" w:line="240" w:lineRule="exact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Formato de Evaluación</w:t>
      </w:r>
    </w:p>
    <w:p w:rsidR="005A76FB" w:rsidRDefault="0031693F" w:rsidP="005A76FB">
      <w:pPr>
        <w:tabs>
          <w:tab w:val="left" w:pos="7895"/>
        </w:tabs>
        <w:spacing w:after="0" w:line="337" w:lineRule="exact"/>
        <w:ind w:left="1702"/>
        <w:rPr>
          <w:rFonts w:cs="Calibri"/>
          <w:color w:val="000000"/>
          <w:lang w:val="es-MX"/>
        </w:rPr>
      </w:pPr>
      <w:r w:rsidRPr="00A60179">
        <w:rPr>
          <w:rFonts w:cs="Calibri"/>
          <w:color w:val="000000"/>
          <w:lang w:val="es-MX"/>
        </w:rPr>
        <w:tab/>
      </w:r>
    </w:p>
    <w:p w:rsidR="00797345" w:rsidRPr="00A60179" w:rsidRDefault="00797345" w:rsidP="005A76FB">
      <w:pPr>
        <w:tabs>
          <w:tab w:val="left" w:pos="7895"/>
        </w:tabs>
        <w:spacing w:after="0" w:line="337" w:lineRule="exact"/>
        <w:ind w:left="1702"/>
        <w:rPr>
          <w:lang w:val="es-MX"/>
        </w:rPr>
      </w:pPr>
    </w:p>
    <w:p w:rsidR="005A76FB" w:rsidRPr="00A60179" w:rsidRDefault="00801D8B" w:rsidP="001B7769">
      <w:pPr>
        <w:spacing w:after="0"/>
        <w:ind w:left="1702"/>
        <w:rPr>
          <w:lang w:val="es-MX"/>
        </w:rPr>
      </w:pPr>
      <w:r>
        <w:rPr>
          <w:noProof/>
          <w:lang w:val="es-MX" w:eastAsia="es-MX"/>
        </w:rPr>
        <w:pict>
          <v:line id="3 Conector recto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42.8pt,15.35pt" to="523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nu2AEAAKUDAAAOAAAAZHJzL2Uyb0RvYy54bWysU8lu2zAQvRfIPxC81/ICB4lgOQcbyaWL&#10;gaYfMOEiEeAGDmvZf98hZbtpeyuqAzkL53He8GnzdHKWHVVCE3zHF7M5Z8qLII3vO/799fnjA2eY&#10;wUuwwauOnxXyp+3dh80YW7UMQ7BSJUYgHtsxdnzIObZNg2JQDnAWovKU1CE5yOSmvpEJRkJ3tlnO&#10;5/fNGJKMKQiFSNH9lOTbiq+1Evmr1qgysx2n3nJdU13fytpsN9D2CeJgxKUN+IcuHBhPl96g9pCB&#10;/UjmLyhnRAoYdJ6J4JqgtRGqciA2i/kfbL4NEFXlQsPBeBsT/j9Y8eV4SMzIjq848+DoiVZsR08l&#10;ckgsla3MaIzY0tGdP6SLh/GQCuGTTq7sRIWd6lzPt7mqU2aCgqv1/ephseZMXHPNr8KYML+o4Fgx&#10;Om6NL5ShheMnzHQZHb0eKWEfno219dmsZ2PHH9fLggwkHm0hk+ki0UHfcwa2J1WKnCoiBmtkqS44&#10;eMadTewIJAzSkwzjK7XLmQXMlCAO9ZsKB5BqOvq4pvCkGoT8OcgpvJhf49TuBF07/+3KQmMPOEwl&#10;NVWQqML60pKqer2wLhOfZlystyDPdfRN8UgLteyi2yK29z7Z7/+u7U8AAAD//wMAUEsDBBQABgAI&#10;AAAAIQABezq43QAAAAoBAAAPAAAAZHJzL2Rvd25yZXYueG1sTI/BTsMwEETvSPyDtUhcqtahVFUa&#10;4lQIyI0LhYrrNl6SiHidxm4b+Hq24gDHnXmancnXo+vUkYbQejZwM0tAEVfetlwbeHstpymoEJEt&#10;dp7JwBcFWBeXFzlm1p/4hY6bWCsJ4ZChgSbGPtM6VA05DDPfE4v34QeHUc6h1nbAk4S7Ts+TZKkd&#10;tiwfGuzpoaHqc3NwBkK5pX35Pakmyftt7Wm+f3x+QmOur8b7O1CRxvgHw7m+VIdCOu38gW1QnYFF&#10;mi4FFSNdgToDyWIlY3a/ii5y/X9C8QMAAP//AwBQSwECLQAUAAYACAAAACEAtoM4kv4AAADhAQAA&#10;EwAAAAAAAAAAAAAAAAAAAAAAW0NvbnRlbnRfVHlwZXNdLnhtbFBLAQItABQABgAIAAAAIQA4/SH/&#10;1gAAAJQBAAALAAAAAAAAAAAAAAAAAC8BAABfcmVscy8ucmVsc1BLAQItABQABgAIAAAAIQBw7Cnu&#10;2AEAAKUDAAAOAAAAAAAAAAAAAAAAAC4CAABkcnMvZTJvRG9jLnhtbFBLAQItABQABgAIAAAAIQAB&#10;ezq43QAAAAoBAAAPAAAAAAAAAAAAAAAAADIEAABkcnMvZG93bnJldi54bWxQSwUGAAAAAAQABADz&#10;AAAAPAUAAAAA&#10;"/>
        </w:pic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Nombre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del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prestador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de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31693F" w:rsidRPr="00A60179">
        <w:rPr>
          <w:rFonts w:ascii="Arial" w:hAnsi="Arial" w:cs="Arial"/>
          <w:noProof/>
          <w:color w:val="000000"/>
          <w:spacing w:val="-1"/>
          <w:w w:val="98"/>
          <w:sz w:val="18"/>
          <w:lang w:val="es-MX"/>
        </w:rPr>
        <w:t>Servicio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DA32E6">
        <w:rPr>
          <w:rFonts w:ascii="Arial" w:hAnsi="Arial" w:cs="Arial"/>
          <w:noProof/>
          <w:color w:val="000000"/>
          <w:w w:val="98"/>
          <w:sz w:val="18"/>
          <w:lang w:val="es-MX"/>
        </w:rPr>
        <w:t xml:space="preserve">Social:             </w:t>
      </w:r>
    </w:p>
    <w:p w:rsidR="006525CE" w:rsidRDefault="001B7769" w:rsidP="001B7769">
      <w:pPr>
        <w:tabs>
          <w:tab w:val="left" w:pos="3188"/>
        </w:tabs>
        <w:spacing w:after="0"/>
        <w:ind w:left="1702"/>
        <w:rPr>
          <w:rFonts w:ascii="Arial" w:hAnsi="Arial" w:cs="Arial"/>
          <w:noProof/>
          <w:color w:val="000000"/>
          <w:w w:val="98"/>
          <w:sz w:val="18"/>
          <w:lang w:val="es-MX"/>
        </w:rPr>
      </w:pPr>
      <w:r>
        <w:rPr>
          <w:noProof/>
          <w:lang w:val="es-MX" w:eastAsia="es-MX"/>
        </w:rPr>
        <w:pict>
          <v:line id="4 Conector recto" o:spid="_x0000_s1087" style="position:absolute;left:0;text-align:lef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22.45pt,15.25pt" to="524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8v2QEAAKUDAAAOAAAAZHJzL2Uyb0RvYy54bWysU8lu2zAQvRfIPxC8x5KM2GgEyznYSC9d&#10;DDT5gAlJSQS4gcNa9t93SNlu2t6K6kDOwnmcN3zaPJ2sYUcVUXvX8WZRc6ac8FK7oeOvL8/3HznD&#10;BE6C8U51/KyQP23vPmym0KqlH72RKjICcdhOoeNjSqGtKhSjsoALH5SjZO+jhURuHCoZYSJ0a6pl&#10;Xa+ryUcZohcKkaL7Ocm3Bb/vlUjf+h5VYqbj1FsqayzrW16r7QbaIUIYtbi0Af/QhQXt6NIb1B4S&#10;sB9R/wVltYgefZ8WwtvK970WqnAgNk39B5vvIwRVuNBwMNzGhP8PVnw9HiLTsuMPnDmw9EQPbEdP&#10;JZKPLOYtz2gK2NLRnTvEi4fhEDPhUx9t3okKO5W5nm9zVafEBAVXTdPU6zVn4pqrfhWGiOmT8pZl&#10;o+NGu0wZWjh+xkSX0dHrkRx2/lkbU57NODZ1/HG1XBEykHh6A4lMG4gOuoEzMAOpUqRYENEbLXN1&#10;xsEz7kxkRyBhkJ6kn16oXc4MYKIEcSjfXDiCVPPRxxWFZ9UgpC9ezuGmvsap3Rm6dP7blZnGHnCc&#10;S0oqI1GFcbklVfR6YZ0nPs84W29ensvoq+yRFkrZRbdZbO99st//XdufAAAA//8DAFBLAwQUAAYA&#10;CAAAACEA+K5SMNsAAAAGAQAADwAAAGRycy9kb3ducmV2LnhtbEyPwU7DMBBE70j9B2uRuFTUJkQV&#10;DXGqCsiNC20R1228JBHxOo3dNvD1OCc4jmY08yZfj7YTZxp861jD3UKBIK6cabnWsN+Vtw8gfEA2&#10;2DkmDd/kYV3MrnLMjLvwG523oRaxhH2GGpoQ+kxKXzVk0S9cTxy9TzdYDFEOtTQDXmK57WSi1FJa&#10;bDkuNNjTU0PV1/ZkNfjynY7lz7yaq4/72lFyfH59Qa1vrsfNI4hAY/gLw4Qf0aGITAd3YuNFpyFJ&#10;01WMaliCmGyVruKVw6Rlkcv/+MUvAAAA//8DAFBLAQItABQABgAIAAAAIQC2gziS/gAAAOEBAAAT&#10;AAAAAAAAAAAAAAAAAAAAAABbQ29udGVudF9UeXBlc10ueG1sUEsBAi0AFAAGAAgAAAAhADj9If/W&#10;AAAAlAEAAAsAAAAAAAAAAAAAAAAALwEAAF9yZWxzLy5yZWxzUEsBAi0AFAAGAAgAAAAhAIyyPy/Z&#10;AQAApQMAAA4AAAAAAAAAAAAAAAAALgIAAGRycy9lMm9Eb2MueG1sUEsBAi0AFAAGAAgAAAAhAPiu&#10;UjDbAAAABgEAAA8AAAAAAAAAAAAAAAAAMwQAAGRycy9kb3ducmV2LnhtbFBLBQYAAAAABAAEAPMA&#10;AAA7BQAAAAA=&#10;"/>
        </w:pict>
      </w:r>
      <w:r w:rsidR="00920DB2">
        <w:rPr>
          <w:rFonts w:ascii="Arial" w:hAnsi="Arial" w:cs="Arial"/>
          <w:noProof/>
          <w:color w:val="000000"/>
          <w:w w:val="98"/>
          <w:sz w:val="18"/>
          <w:lang w:val="es-MX"/>
        </w:rPr>
        <w:t>Programa:</w:t>
      </w:r>
      <w:r w:rsidR="00920DB2">
        <w:rPr>
          <w:rFonts w:ascii="Arial" w:hAnsi="Arial" w:cs="Arial"/>
          <w:noProof/>
          <w:color w:val="000000"/>
          <w:w w:val="98"/>
          <w:sz w:val="18"/>
          <w:lang w:val="es-MX"/>
        </w:rPr>
        <w:tab/>
        <w:t xml:space="preserve">       </w:t>
      </w:r>
    </w:p>
    <w:p w:rsidR="005A76FB" w:rsidRPr="00920DB2" w:rsidRDefault="001B7769" w:rsidP="001B7769">
      <w:pPr>
        <w:tabs>
          <w:tab w:val="left" w:pos="3188"/>
        </w:tabs>
        <w:spacing w:after="0"/>
        <w:ind w:left="1702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w:pict>
          <v:line id="5 Conector recto" o:spid="_x0000_s1086" style="position:absolute;left:0;text-align:lef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73.35pt,13.7pt" to="524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x71QEAAKUDAAAOAAAAZHJzL2Uyb0RvYy54bWysU8mO2zAMvRfoPwi6N06CuOgYceaQYHrp&#10;EqDTD+BosQVog6jGyd+XkpN02t6K+qCFyyMf9bx9PDvLTiqhCb7nq8WSM+VFkMYPPf/+/PTuA2eY&#10;wUuwwaueXxTyx93bN9spdmodxmClSoxAPHZT7PmYc+yaBsWoHOAiROXJqUNykOmahkYmmAjd2Wa9&#10;XL5vppBkTEEoRLIeZiffVXytlchftUaVme059Zbrmur6UtZmt4VuSBBHI65twD904cB4KnqHOkAG&#10;9iOZv6CcESlg0HkhgmuC1kaoyoHYrJZ/sPk2QlSVCw0H431M+P9gxZfTMTEje95y5sHRE7VsT08l&#10;ckgsla3MaIrYUejeH9P1hvGYCuGzTq7sRIWd61wv97mqc2aCjJtNu2nXVEDcfM2vxJgwf1TBsXLo&#10;uTW+UIYOTp8wUzEKvYUUsw9Pxtr6bNazqecPMzKQeLSFTEVcJDroB87ADqRKkVNFxGCNLNkFBy+4&#10;t4mdgIRBepJheqZ2ObOAmRzEoX5z4ghSzaEPLZln1SDkz0HO5tXyZqd2Z+ja+W8lC40D4DinVFdB&#10;ogzrS0uq6vXKukx8nnE5vQR5qaNvyo20UNOuui1ie32n8+u/a/cTAAD//wMAUEsDBBQABgAIAAAA&#10;IQDn//7W2wAAAAYBAAAPAAAAZHJzL2Rvd25yZXYueG1sTI7BTsMwEETvSPyDtUhcKmqTVqWkcSoE&#10;5MaFFsR1G2+TiHidxm4b+HqcEz2OZvTmZevBtuJEvW8ca7ifKhDEpTMNVxo+tsXdEoQPyAZbx6Th&#10;hzys8+urDFPjzvxOp02oRISwT1FDHUKXSunLmiz6qeuIY7d3vcUQY19J0+M5wm0rE6UW0mLD8aHG&#10;jp5rKr83R6vBF590KH4n5UR9zSpHyeHl7RW1vr0ZnlYgAg3hfwyjflSHPDrt3JGNF62G2XyZxKmG&#10;BYixVvPHBxC7Mcs8k5f6+R8AAAD//wMAUEsBAi0AFAAGAAgAAAAhALaDOJL+AAAA4QEAABMAAAAA&#10;AAAAAAAAAAAAAAAAAFtDb250ZW50X1R5cGVzXS54bWxQSwECLQAUAAYACAAAACEAOP0h/9YAAACU&#10;AQAACwAAAAAAAAAAAAAAAAAvAQAAX3JlbHMvLnJlbHNQSwECLQAUAAYACAAAACEA5z08e9UBAACl&#10;AwAADgAAAAAAAAAAAAAAAAAuAgAAZHJzL2Uyb0RvYy54bWxQSwECLQAUAAYACAAAACEA5//+1tsA&#10;AAAGAQAADwAAAAAAAAAAAAAAAAAvBAAAZHJzL2Rvd25yZXYueG1sUEsFBgAAAAAEAAQA8wAAADcF&#10;AAAAAA==&#10;"/>
        </w:pic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Periodo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31693F" w:rsidRPr="00A60179">
        <w:rPr>
          <w:rFonts w:ascii="Arial" w:hAnsi="Arial" w:cs="Arial"/>
          <w:noProof/>
          <w:color w:val="000000"/>
          <w:w w:val="98"/>
          <w:sz w:val="18"/>
          <w:lang w:val="es-MX"/>
        </w:rPr>
        <w:t>de</w:t>
      </w:r>
      <w:r w:rsidR="0031693F"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="00920DB2">
        <w:rPr>
          <w:rFonts w:ascii="Arial" w:hAnsi="Arial" w:cs="Arial"/>
          <w:noProof/>
          <w:color w:val="000000"/>
          <w:w w:val="98"/>
          <w:sz w:val="18"/>
          <w:lang w:val="es-MX"/>
        </w:rPr>
        <w:t>realización:</w:t>
      </w:r>
      <w:r w:rsidR="00920DB2" w:rsidRPr="00920DB2">
        <w:rPr>
          <w:noProof/>
          <w:lang w:val="es-MX" w:eastAsia="es-MX"/>
        </w:rPr>
        <w:t xml:space="preserve"> </w:t>
      </w:r>
      <w:r w:rsidR="00920DB2" w:rsidRPr="00920DB2">
        <w:rPr>
          <w:rFonts w:ascii="Arial" w:hAnsi="Arial" w:cs="Arial"/>
          <w:noProof/>
          <w:lang w:val="es-MX" w:eastAsia="es-MX"/>
        </w:rPr>
        <w:t xml:space="preserve"> </w:t>
      </w:r>
      <w:r w:rsidR="00920DB2">
        <w:rPr>
          <w:rFonts w:ascii="Arial" w:hAnsi="Arial" w:cs="Arial"/>
          <w:noProof/>
          <w:lang w:val="es-MX" w:eastAsia="es-MX"/>
        </w:rPr>
        <w:t xml:space="preserve">   </w:t>
      </w:r>
    </w:p>
    <w:tbl>
      <w:tblPr>
        <w:tblStyle w:val="Tablaconcuadrcula"/>
        <w:tblpPr w:leftFromText="141" w:rightFromText="141" w:vertAnchor="text" w:horzAnchor="margin" w:tblpXSpec="center" w:tblpY="268"/>
        <w:tblW w:w="2443" w:type="dxa"/>
        <w:tblLook w:val="04A0" w:firstRow="1" w:lastRow="0" w:firstColumn="1" w:lastColumn="0" w:noHBand="0" w:noVBand="1"/>
      </w:tblPr>
      <w:tblGrid>
        <w:gridCol w:w="1093"/>
        <w:gridCol w:w="374"/>
        <w:gridCol w:w="715"/>
        <w:gridCol w:w="261"/>
      </w:tblGrid>
      <w:tr w:rsidR="00E32AC1" w:rsidRPr="00E32AC1" w:rsidTr="00544D56">
        <w:trPr>
          <w:trHeight w:val="366"/>
        </w:trPr>
        <w:tc>
          <w:tcPr>
            <w:tcW w:w="1093" w:type="dxa"/>
            <w:vAlign w:val="center"/>
          </w:tcPr>
          <w:p w:rsidR="00E32AC1" w:rsidRPr="00E32AC1" w:rsidRDefault="00E32AC1" w:rsidP="00544D56">
            <w:pPr>
              <w:spacing w:line="240" w:lineRule="exact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2AC1">
              <w:rPr>
                <w:rFonts w:ascii="Arial" w:hAnsi="Arial" w:cs="Arial"/>
                <w:sz w:val="18"/>
                <w:szCs w:val="18"/>
                <w:lang w:val="es-MX"/>
              </w:rPr>
              <w:t>Bimestre</w:t>
            </w:r>
          </w:p>
        </w:tc>
        <w:tc>
          <w:tcPr>
            <w:tcW w:w="374" w:type="dxa"/>
            <w:vAlign w:val="center"/>
          </w:tcPr>
          <w:p w:rsidR="00E32AC1" w:rsidRPr="00E32AC1" w:rsidRDefault="00E32AC1" w:rsidP="00544D56">
            <w:pPr>
              <w:spacing w:line="240" w:lineRule="exact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15" w:type="dxa"/>
            <w:vAlign w:val="center"/>
          </w:tcPr>
          <w:p w:rsidR="00E32AC1" w:rsidRPr="00E32AC1" w:rsidRDefault="00E32AC1" w:rsidP="00544D56">
            <w:pPr>
              <w:spacing w:line="240" w:lineRule="exact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2AC1">
              <w:rPr>
                <w:rFonts w:ascii="Arial" w:hAnsi="Arial" w:cs="Arial"/>
                <w:sz w:val="18"/>
                <w:szCs w:val="18"/>
                <w:lang w:val="es-MX"/>
              </w:rPr>
              <w:t>Final</w:t>
            </w:r>
          </w:p>
        </w:tc>
        <w:tc>
          <w:tcPr>
            <w:tcW w:w="261" w:type="dxa"/>
            <w:vAlign w:val="center"/>
          </w:tcPr>
          <w:p w:rsidR="00E32AC1" w:rsidRPr="00E32AC1" w:rsidRDefault="00E32AC1" w:rsidP="00544D56">
            <w:pPr>
              <w:spacing w:line="240" w:lineRule="exact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</w:tbl>
    <w:p w:rsidR="00DE3D08" w:rsidRDefault="00DE3D08" w:rsidP="00DE3D08">
      <w:pPr>
        <w:tabs>
          <w:tab w:val="left" w:pos="4969"/>
          <w:tab w:val="left" w:pos="6000"/>
          <w:tab w:val="left" w:pos="6457"/>
        </w:tabs>
        <w:spacing w:after="0" w:line="235" w:lineRule="exact"/>
        <w:ind w:left="1702"/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</w:pPr>
      <w:bookmarkStart w:id="2" w:name="_GoBack"/>
      <w:bookmarkEnd w:id="2"/>
    </w:p>
    <w:p w:rsidR="005A76FB" w:rsidRDefault="0031693F" w:rsidP="00DE3D08">
      <w:pPr>
        <w:tabs>
          <w:tab w:val="left" w:pos="4969"/>
          <w:tab w:val="left" w:pos="6000"/>
          <w:tab w:val="left" w:pos="6457"/>
        </w:tabs>
        <w:spacing w:after="0" w:line="235" w:lineRule="exact"/>
        <w:ind w:left="1702"/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</w:pPr>
      <w:r w:rsidRPr="00A60179"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  <w:t>Indique</w:t>
      </w:r>
      <w:r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Pr="00A60179"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  <w:t>a</w:t>
      </w:r>
      <w:r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Pr="00A60179"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  <w:t>qué</w:t>
      </w:r>
      <w:r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Pr="00A60179"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  <w:t>bimestre</w:t>
      </w:r>
      <w:r w:rsidRPr="00A60179">
        <w:rPr>
          <w:rFonts w:ascii="Calibri" w:hAnsi="Calibri" w:cs="Calibri"/>
          <w:noProof/>
          <w:color w:val="000000"/>
          <w:w w:val="98"/>
          <w:sz w:val="18"/>
          <w:lang w:val="es-MX"/>
        </w:rPr>
        <w:t> </w:t>
      </w:r>
      <w:r w:rsidRPr="00A60179"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  <w:t>corresponde</w:t>
      </w:r>
    </w:p>
    <w:p w:rsidR="00DE3D08" w:rsidRDefault="00DE3D08" w:rsidP="00DE3D08">
      <w:pPr>
        <w:tabs>
          <w:tab w:val="left" w:pos="4969"/>
          <w:tab w:val="left" w:pos="6000"/>
          <w:tab w:val="left" w:pos="6457"/>
        </w:tabs>
        <w:spacing w:after="0" w:line="235" w:lineRule="exact"/>
        <w:ind w:left="1702"/>
        <w:rPr>
          <w:rFonts w:ascii="Arial" w:hAnsi="Arial" w:cs="Arial"/>
          <w:noProof/>
          <w:color w:val="000000"/>
          <w:w w:val="98"/>
          <w:position w:val="1"/>
          <w:sz w:val="18"/>
          <w:lang w:val="es-MX"/>
        </w:rPr>
      </w:pPr>
    </w:p>
    <w:p w:rsidR="00DE3D08" w:rsidRPr="00A60179" w:rsidRDefault="00DE3D08" w:rsidP="00DE3D08">
      <w:pPr>
        <w:tabs>
          <w:tab w:val="left" w:pos="4969"/>
          <w:tab w:val="left" w:pos="6000"/>
          <w:tab w:val="left" w:pos="6457"/>
        </w:tabs>
        <w:spacing w:after="0" w:line="235" w:lineRule="exact"/>
        <w:ind w:left="1702"/>
        <w:rPr>
          <w:lang w:val="es-MX"/>
        </w:rPr>
        <w:sectPr w:rsidR="00DE3D08" w:rsidRPr="00A60179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Pr="00E32AC1" w:rsidRDefault="00801D8B" w:rsidP="00E32AC1">
      <w:pPr>
        <w:spacing w:after="0" w:line="240" w:lineRule="exact"/>
        <w:ind w:left="1702" w:firstLine="50"/>
        <w:jc w:val="center"/>
        <w:rPr>
          <w:rFonts w:ascii="Arial" w:hAnsi="Arial" w:cs="Arial"/>
          <w:sz w:val="18"/>
          <w:szCs w:val="18"/>
          <w:lang w:val="es-MX"/>
        </w:rPr>
      </w:pPr>
    </w:p>
    <w:p w:rsidR="005A76FB" w:rsidRPr="00E32AC1" w:rsidRDefault="00801D8B" w:rsidP="00E32AC1">
      <w:pPr>
        <w:spacing w:after="0" w:line="240" w:lineRule="exact"/>
        <w:ind w:left="1702" w:firstLine="50"/>
        <w:jc w:val="center"/>
        <w:rPr>
          <w:rFonts w:ascii="Arial" w:hAnsi="Arial" w:cs="Arial"/>
          <w:sz w:val="18"/>
          <w:szCs w:val="18"/>
          <w:lang w:val="es-MX"/>
        </w:rPr>
      </w:pPr>
      <w:r>
        <w:pict>
          <v:shape id="_x0000_s0" o:spid="_x0000_s1081" type="#_x0000_t0" style="position:absolute;left:0;text-align:left;margin-left:86.75pt;margin-top:260.2pt;width:460.35pt;height:355.2pt;z-index:251661824;mso-position-horizontal-relative:page;mso-position-vertical-relative:page;v-text-anchor:middle" o:spt="202" o:allowincell="f" path="m,l,21600r21600,l21600,xe" filled="f" stroked="f">
            <v:stroke joinstyle="miter"/>
            <v:path gradientshapeok="t" o:connecttype="rect"/>
            <v:textbox style="mso-next-textbox:#_x0000_s0" inset="1.8pt,.3pt,0,0">
              <w:txbxContent>
                <w:tbl>
                  <w:tblPr>
                    <w:tblW w:w="0" w:type="auto"/>
                    <w:tblInd w:w="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6"/>
                    <w:gridCol w:w="6845"/>
                    <w:gridCol w:w="570"/>
                    <w:gridCol w:w="855"/>
                  </w:tblGrid>
                  <w:tr w:rsidR="00AD10A2" w:rsidRPr="00544D56" w:rsidTr="00824F2B">
                    <w:trPr>
                      <w:trHeight w:hRule="exact" w:val="463"/>
                    </w:trPr>
                    <w:tc>
                      <w:tcPr>
                        <w:tcW w:w="9126" w:type="dxa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920DB2" w:rsidRDefault="0031693F" w:rsidP="00DE3D08">
                        <w:pPr>
                          <w:spacing w:after="0" w:line="182" w:lineRule="exact"/>
                          <w:ind w:left="1654"/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qué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medida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  <w:lang w:val="es-MX"/>
                          </w:rPr>
                          <w:t>el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prestador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del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Servicio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  <w:lang w:val="es-MX"/>
                          </w:rPr>
                          <w:t>Social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cumple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con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lo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  <w:lang w:val="es-MX"/>
                          </w:rPr>
                          <w:t>siguiente:</w:t>
                        </w:r>
                      </w:p>
                    </w:tc>
                  </w:tr>
                  <w:tr w:rsidR="00AD10A2" w:rsidTr="00824F2B">
                    <w:trPr>
                      <w:trHeight w:hRule="exact" w:val="280"/>
                    </w:trPr>
                    <w:tc>
                      <w:tcPr>
                        <w:tcW w:w="770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1693F" w:rsidP="005A76FB">
                        <w:pPr>
                          <w:spacing w:after="0" w:line="228" w:lineRule="exact"/>
                          <w:ind w:left="2890"/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</w:pP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Criterios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a</w:t>
                        </w:r>
                        <w:r w:rsidRPr="00920DB2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920DB2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evaluar</w:t>
                        </w:r>
                      </w:p>
                      <w:p w:rsidR="00A945B5" w:rsidRDefault="00A945B5" w:rsidP="005A76FB">
                        <w:pPr>
                          <w:spacing w:after="0" w:line="228" w:lineRule="exact"/>
                          <w:ind w:left="2890"/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</w:pPr>
                      </w:p>
                      <w:p w:rsidR="00A945B5" w:rsidRDefault="00A945B5" w:rsidP="005A76FB">
                        <w:pPr>
                          <w:spacing w:after="0" w:line="228" w:lineRule="exact"/>
                          <w:ind w:left="2890"/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</w:pPr>
                      </w:p>
                      <w:p w:rsidR="00A945B5" w:rsidRDefault="00A945B5" w:rsidP="005A76FB">
                        <w:pPr>
                          <w:spacing w:after="0" w:line="228" w:lineRule="exact"/>
                          <w:ind w:left="2890"/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</w:pPr>
                      </w:p>
                      <w:p w:rsidR="00A945B5" w:rsidRPr="00920DB2" w:rsidRDefault="00A945B5" w:rsidP="005A76FB">
                        <w:pPr>
                          <w:spacing w:after="0" w:line="228" w:lineRule="exact"/>
                          <w:ind w:left="2890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Pr="00824F2B" w:rsidRDefault="00824F2B" w:rsidP="00544D56">
                        <w:pPr>
                          <w:spacing w:after="0" w:line="138" w:lineRule="exact"/>
                          <w:rPr>
                            <w:b/>
                            <w:sz w:val="14"/>
                            <w:szCs w:val="14"/>
                          </w:rPr>
                        </w:pPr>
                        <w:r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4"/>
                            <w:szCs w:val="14"/>
                          </w:rPr>
                          <w:t xml:space="preserve">   </w:t>
                        </w:r>
                        <w:r w:rsidR="0031693F"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4"/>
                            <w:szCs w:val="14"/>
                          </w:rPr>
                          <w:t>A</w:t>
                        </w:r>
                      </w:p>
                      <w:p w:rsidR="005A76FB" w:rsidRPr="00824F2B" w:rsidRDefault="00824F2B" w:rsidP="00544D56">
                        <w:pPr>
                          <w:spacing w:after="0" w:line="137" w:lineRule="exact"/>
                          <w:rPr>
                            <w:b/>
                            <w:sz w:val="14"/>
                            <w:szCs w:val="14"/>
                          </w:rPr>
                        </w:pPr>
                        <w:r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4"/>
                            <w:szCs w:val="14"/>
                          </w:rPr>
                          <w:t xml:space="preserve">  </w:t>
                        </w:r>
                        <w:r w:rsidR="0031693F"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4"/>
                            <w:szCs w:val="14"/>
                          </w:rPr>
                          <w:t>Valor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Pr="00824F2B" w:rsidRDefault="00544D56" w:rsidP="00544D56">
                        <w:pPr>
                          <w:spacing w:after="0" w:line="138" w:lineRule="exact"/>
                          <w:rPr>
                            <w:b/>
                            <w:sz w:val="14"/>
                            <w:szCs w:val="14"/>
                          </w:rPr>
                        </w:pPr>
                        <w:r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4"/>
                            <w:szCs w:val="14"/>
                          </w:rPr>
                          <w:t xml:space="preserve">      </w:t>
                        </w:r>
                        <w:r w:rsidR="0031693F"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4"/>
                            <w:szCs w:val="14"/>
                          </w:rPr>
                          <w:t>B</w:t>
                        </w:r>
                      </w:p>
                      <w:p w:rsidR="005A76FB" w:rsidRPr="00824F2B" w:rsidRDefault="00544D56" w:rsidP="00544D56">
                        <w:pPr>
                          <w:spacing w:after="0" w:line="137" w:lineRule="exact"/>
                          <w:rPr>
                            <w:b/>
                            <w:sz w:val="14"/>
                            <w:szCs w:val="14"/>
                          </w:rPr>
                        </w:pPr>
                        <w:r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4"/>
                            <w:szCs w:val="14"/>
                          </w:rPr>
                          <w:t xml:space="preserve">  </w:t>
                        </w:r>
                        <w:r w:rsidR="0031693F" w:rsidRPr="00824F2B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4"/>
                            <w:szCs w:val="14"/>
                          </w:rPr>
                          <w:t>Evaluación</w:t>
                        </w:r>
                      </w:p>
                    </w:tc>
                  </w:tr>
                  <w:tr w:rsidR="00AD10A2" w:rsidTr="00824F2B">
                    <w:trPr>
                      <w:trHeight w:hRule="exact" w:val="231"/>
                    </w:trPr>
                    <w:tc>
                      <w:tcPr>
                        <w:tcW w:w="85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bottom"/>
                      </w:tcPr>
                      <w:p w:rsidR="005A76FB" w:rsidRDefault="00801D8B" w:rsidP="00B3131F">
                        <w:pPr>
                          <w:spacing w:line="137" w:lineRule="exact"/>
                        </w:pPr>
                      </w:p>
                      <w:p w:rsidR="00A945B5" w:rsidRDefault="00A945B5" w:rsidP="00B3131F">
                        <w:pPr>
                          <w:spacing w:line="137" w:lineRule="exact"/>
                        </w:pPr>
                      </w:p>
                      <w:p w:rsidR="00A945B5" w:rsidRPr="00A945B5" w:rsidRDefault="00A945B5" w:rsidP="00B3131F">
                        <w:pPr>
                          <w:spacing w:line="137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945B5" w:rsidRDefault="00A945B5" w:rsidP="00B3131F">
                        <w:pPr>
                          <w:spacing w:line="137" w:lineRule="exact"/>
                        </w:pPr>
                      </w:p>
                      <w:p w:rsidR="00A945B5" w:rsidRDefault="00A945B5" w:rsidP="00B3131F">
                        <w:pPr>
                          <w:spacing w:line="137" w:lineRule="exact"/>
                        </w:pPr>
                      </w:p>
                      <w:p w:rsidR="00B3131F" w:rsidRDefault="00B3131F" w:rsidP="00B3131F">
                        <w:pPr>
                          <w:spacing w:line="137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A945B5" w:rsidRPr="00F827F5" w:rsidRDefault="0031693F" w:rsidP="00F827F5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Asiste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puntualmente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realizar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sus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actividades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204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2.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Trabaja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equipo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adapta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nuevas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situaciones</w:t>
                        </w:r>
                      </w:p>
                      <w:p w:rsidR="00A945B5" w:rsidRPr="00F827F5" w:rsidRDefault="00A945B5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417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rFonts w:ascii="Calibri" w:hAnsi="Calibri" w:cs="Calibri"/>
                            <w:noProof/>
                            <w:color w:val="000000"/>
                            <w:spacing w:val="-3"/>
                            <w:w w:val="98"/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3.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Cumple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3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correctamente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4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con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2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las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2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actividades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2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encomendadas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2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2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el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3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3"/>
                            <w:w w:val="98"/>
                            <w:sz w:val="18"/>
                            <w:szCs w:val="18"/>
                            <w:lang w:val="es-MX"/>
                          </w:rPr>
                          <w:t xml:space="preserve">tiempo 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estipulado,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alcanzando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los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objetivos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393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7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4.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Organiza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su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tiempo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trabaja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sin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necesidad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de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una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supervisión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estrecha.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4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4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446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4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5.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Interpreta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realidad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sensibiliza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respecto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problemática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q</w:t>
                        </w:r>
                        <w:r w:rsidR="00920DB2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u</w:t>
                        </w:r>
                        <w:r w:rsidR="00824F2B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 xml:space="preserve">e 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pretende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disminuir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eliminar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el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Servicio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Social.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421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6.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Realiza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sugerencias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personales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para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beneficio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mejora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del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programa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="00920DB2" w:rsidRPr="00F827F5">
                          <w:rPr>
                            <w:sz w:val="18"/>
                            <w:szCs w:val="18"/>
                            <w:lang w:val="es-MX"/>
                          </w:rPr>
                          <w:t xml:space="preserve"> </w:t>
                        </w:r>
                        <w:r w:rsidR="00797345" w:rsidRPr="00F827F5">
                          <w:rPr>
                            <w:sz w:val="18"/>
                            <w:szCs w:val="18"/>
                            <w:lang w:val="es-MX"/>
                          </w:rPr>
                          <w:t xml:space="preserve"> 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el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que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participo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245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211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7.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Tiene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iniciativa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para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ayudar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las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actividades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encomendadas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302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</w:rPr>
                          <w:t>8.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Muestra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espíritu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</w:rPr>
                          <w:t>de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servicio.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  <w:jc w:val="center"/>
                        </w:pPr>
                      </w:p>
                    </w:tc>
                  </w:tr>
                  <w:tr w:rsidR="00AD10A2" w:rsidTr="00824F2B">
                    <w:trPr>
                      <w:trHeight w:hRule="exact" w:val="266"/>
                    </w:trPr>
                    <w:tc>
                      <w:tcPr>
                        <w:tcW w:w="85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1.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Entrega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tiempo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forma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los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reportes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informes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solicitados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</w:pPr>
                      </w:p>
                    </w:tc>
                  </w:tr>
                  <w:tr w:rsidR="00AD10A2" w:rsidTr="00824F2B">
                    <w:trPr>
                      <w:trHeight w:hRule="exact" w:val="287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2.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Mostró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responsabilidad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compromiso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con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su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Servicio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Social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</w:pPr>
                      </w:p>
                    </w:tc>
                  </w:tr>
                  <w:tr w:rsidR="00AD10A2" w:rsidTr="00824F2B">
                    <w:trPr>
                      <w:trHeight w:hRule="exact" w:val="287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3.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Realizó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un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trabajo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innovador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su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área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de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desempeño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</w:pPr>
                      </w:p>
                    </w:tc>
                  </w:tr>
                  <w:tr w:rsidR="00AD10A2" w:rsidTr="00824F2B">
                    <w:trPr>
                      <w:trHeight w:hRule="exact" w:val="309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684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F827F5">
                        <w:pPr>
                          <w:spacing w:after="0" w:line="184" w:lineRule="exact"/>
                          <w:ind w:left="420" w:right="46" w:hanging="283"/>
                          <w:jc w:val="both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4.</w:t>
                        </w:r>
                        <w:r w:rsidR="004A3097"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 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dedicado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y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proactivo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los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trabajos</w:t>
                        </w:r>
                        <w:r w:rsidRPr="00F827F5"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8"/>
                            <w:szCs w:val="18"/>
                            <w:lang w:val="es-MX"/>
                          </w:rPr>
                          <w:t> </w:t>
                        </w:r>
                        <w:r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encomendados</w:t>
                        </w:r>
                        <w:r w:rsidR="00797345" w:rsidRPr="00F827F5">
                          <w:rPr>
                            <w:rFonts w:ascii="Arial" w:hAnsi="Arial" w:cs="Arial"/>
                            <w:noProof/>
                            <w:color w:val="000000"/>
                            <w:spacing w:val="-1"/>
                            <w:w w:val="98"/>
                            <w:sz w:val="18"/>
                            <w:szCs w:val="18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:rsidR="005A76FB" w:rsidRPr="00F827F5" w:rsidRDefault="0031693F" w:rsidP="00544D56">
                        <w:pPr>
                          <w:spacing w:after="0" w:line="182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827F5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spacing w:val="-1"/>
                            <w:w w:val="93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44D56">
                        <w:pPr>
                          <w:spacing w:line="182" w:lineRule="exact"/>
                          <w:ind w:left="562" w:hanging="425"/>
                        </w:pPr>
                      </w:p>
                    </w:tc>
                  </w:tr>
                  <w:tr w:rsidR="00AD10A2" w:rsidTr="00824F2B">
                    <w:trPr>
                      <w:trHeight w:hRule="exact" w:val="643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182" w:lineRule="exact"/>
                        </w:pPr>
                      </w:p>
                    </w:tc>
                    <w:tc>
                      <w:tcPr>
                        <w:tcW w:w="741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Pr="00EA49DE" w:rsidRDefault="0031693F" w:rsidP="005A76FB">
                        <w:pPr>
                          <w:spacing w:after="0" w:line="566" w:lineRule="exact"/>
                          <w:ind w:left="2602"/>
                          <w:rPr>
                            <w:sz w:val="18"/>
                            <w:szCs w:val="18"/>
                          </w:rPr>
                        </w:pPr>
                        <w:r w:rsidRPr="00EA49DE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CALIFICACIÓN</w:t>
                        </w:r>
                        <w:r w:rsidRPr="00EA49DE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EA49DE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FINAL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Pr="00EA49DE" w:rsidRDefault="00801D8B" w:rsidP="005A76FB">
                        <w:pPr>
                          <w:spacing w:line="566" w:lineRule="exact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D10A2" w:rsidTr="00824F2B">
                    <w:trPr>
                      <w:trHeight w:hRule="exact" w:val="941"/>
                    </w:trPr>
                    <w:tc>
                      <w:tcPr>
                        <w:tcW w:w="85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801D8B" w:rsidP="005A76FB">
                        <w:pPr>
                          <w:spacing w:line="566" w:lineRule="exact"/>
                        </w:pPr>
                      </w:p>
                    </w:tc>
                    <w:tc>
                      <w:tcPr>
                        <w:tcW w:w="8270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Pr="00EA49DE" w:rsidRDefault="0031693F" w:rsidP="005A76FB">
                        <w:pPr>
                          <w:spacing w:after="0" w:line="607" w:lineRule="exact"/>
                          <w:ind w:left="3001"/>
                          <w:rPr>
                            <w:sz w:val="18"/>
                            <w:szCs w:val="18"/>
                          </w:rPr>
                        </w:pPr>
                        <w:r w:rsidRPr="00EA49DE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NIVEL</w:t>
                        </w:r>
                        <w:r w:rsidRPr="00EA49DE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EA49DE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DE</w:t>
                        </w:r>
                        <w:r w:rsidRPr="00EA49DE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18"/>
                            <w:szCs w:val="18"/>
                          </w:rPr>
                          <w:t> </w:t>
                        </w:r>
                        <w:r w:rsidRPr="00EA49DE"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8"/>
                            <w:szCs w:val="18"/>
                          </w:rPr>
                          <w:t>DESEMPEÑO:</w:t>
                        </w:r>
                      </w:p>
                    </w:tc>
                  </w:tr>
                  <w:tr w:rsidR="00AD10A2" w:rsidTr="00824F2B">
                    <w:trPr>
                      <w:trHeight w:hRule="exact" w:val="722"/>
                    </w:trPr>
                    <w:tc>
                      <w:tcPr>
                        <w:tcW w:w="9126" w:type="dxa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1693F" w:rsidP="00B71255">
                        <w:pPr>
                          <w:spacing w:after="0" w:line="260" w:lineRule="exact"/>
                          <w:ind w:left="142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/>
                            <w:w w:val="93"/>
                            <w:sz w:val="19"/>
                          </w:rPr>
                          <w:t>OBSERVACIONES:</w:t>
                        </w:r>
                      </w:p>
                    </w:tc>
                  </w:tr>
                </w:tbl>
                <w:p w:rsidR="00EA64AA" w:rsidRDefault="00EA64AA" w:rsidP="00B71255">
                  <w:pPr>
                    <w:tabs>
                      <w:tab w:val="left" w:pos="1985"/>
                    </w:tabs>
                  </w:pPr>
                </w:p>
              </w:txbxContent>
            </v:textbox>
            <w10:wrap anchorx="page" anchory="page"/>
          </v:shape>
        </w:pict>
      </w: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  <w:r>
        <w:rPr>
          <w:noProof/>
        </w:rPr>
        <w:pict>
          <v:shape id="wondershare_72" o:spid="_x0000_s1080" type="#_x0000_t202" style="position:absolute;left:0;text-align:left;margin-left:92.4pt;margin-top:313.2pt;width:27.45pt;height:111.4pt;z-index:-251641344;mso-position-horizontal-relative:page;mso-position-vertical-relative:page" filled="f" stroked="f">
            <v:textbox style="layout-flow:vertical;mso-layout-flow-alt:bottom-to-top;mso-next-textbox:#wondershare_72" inset="0,0,0,0">
              <w:txbxContent>
                <w:p w:rsidR="00F1661E" w:rsidRPr="00544D56" w:rsidRDefault="0031693F" w:rsidP="00F1661E">
                  <w:pPr>
                    <w:autoSpaceDE w:val="0"/>
                    <w:autoSpaceDN w:val="0"/>
                    <w:adjustRightInd w:val="0"/>
                    <w:spacing w:after="0" w:line="149" w:lineRule="exact"/>
                    <w:jc w:val="center"/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</w:pPr>
                  <w:r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>Evaluación</w:t>
                  </w:r>
                  <w:r w:rsid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 xml:space="preserve"> </w:t>
                  </w:r>
                  <w:r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>porel</w:t>
                  </w:r>
                  <w:r w:rsid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 xml:space="preserve"> </w:t>
                  </w:r>
                  <w:r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>responsable</w:t>
                  </w:r>
                </w:p>
                <w:p w:rsidR="005A76FB" w:rsidRPr="00544D56" w:rsidRDefault="00F1661E" w:rsidP="00F1661E">
                  <w:pPr>
                    <w:autoSpaceDE w:val="0"/>
                    <w:autoSpaceDN w:val="0"/>
                    <w:adjustRightInd w:val="0"/>
                    <w:spacing w:after="0" w:line="149" w:lineRule="exact"/>
                    <w:jc w:val="center"/>
                    <w:rPr>
                      <w:rFonts w:ascii="Verdana" w:hAnsi="Verdana" w:cs="Consolas"/>
                    </w:rPr>
                  </w:pPr>
                  <w:r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>d</w:t>
                  </w:r>
                  <w:r w:rsidR="0031693F"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>el</w:t>
                  </w:r>
                  <w:r w:rsidRPr="00544D56">
                    <w:rPr>
                      <w:rFonts w:ascii="Verdana" w:hAnsi="Verdana" w:cs="Consolas"/>
                      <w:noProof/>
                      <w:color w:val="000000"/>
                      <w:w w:val="95"/>
                      <w:sz w:val="16"/>
                    </w:rPr>
                    <w:t xml:space="preserve"> programa</w:t>
                  </w:r>
                </w:p>
              </w:txbxContent>
            </v:textbox>
            <w10:wrap anchorx="page" anchory="page"/>
          </v:shape>
        </w:pict>
      </w: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  <w:r>
        <w:rPr>
          <w:noProof/>
        </w:rPr>
        <w:pict>
          <v:shape id="wondershare_243" o:spid="_x0000_s1078" type="#_x0000_t202" style="position:absolute;left:0;text-align:left;margin-left:92.4pt;margin-top:441.85pt;width:33.75pt;height:114.35pt;z-index:-251640320;mso-position-horizontal-relative:page;mso-position-vertical-relative:page" filled="f" stroked="f">
            <v:textbox style="layout-flow:vertical;mso-layout-flow-alt:bottom-to-top;mso-next-textbox:#wondershare_243" inset="0,0,0,0">
              <w:txbxContent>
                <w:p w:rsidR="005A76FB" w:rsidRPr="00544D56" w:rsidRDefault="0031693F" w:rsidP="00F1661E">
                  <w:pPr>
                    <w:autoSpaceDE w:val="0"/>
                    <w:autoSpaceDN w:val="0"/>
                    <w:adjustRightInd w:val="0"/>
                    <w:spacing w:after="0" w:line="149" w:lineRule="exact"/>
                    <w:jc w:val="center"/>
                    <w:rPr>
                      <w:rFonts w:ascii="Verdana" w:hAnsi="Verdana"/>
                      <w:lang w:val="es-MX"/>
                    </w:rPr>
                  </w:pPr>
                  <w:r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>Para</w:t>
                  </w:r>
                  <w:r w:rsidR="00F1661E"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 xml:space="preserve"> </w:t>
                  </w:r>
                  <w:r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>llenado</w:t>
                  </w:r>
                  <w:r w:rsidR="00F1661E"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 xml:space="preserve"> </w:t>
                  </w:r>
                  <w:r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>de</w:t>
                  </w:r>
                  <w:r w:rsidR="00F1661E"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 xml:space="preserve"> </w:t>
                  </w:r>
                  <w:r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>Evaluación</w:t>
                  </w:r>
                  <w:r w:rsidR="00F1661E" w:rsidRPr="00544D56">
                    <w:rPr>
                      <w:rFonts w:ascii="Verdana" w:hAnsi="Verdana" w:cs="Arial"/>
                      <w:noProof/>
                      <w:color w:val="000000"/>
                      <w:w w:val="95"/>
                      <w:sz w:val="16"/>
                      <w:lang w:val="es-MX"/>
                    </w:rPr>
                    <w:t xml:space="preserve"> por el Jefe de  Oficina de Servicio Social y Desarrollo Comunitario</w:t>
                  </w:r>
                </w:p>
              </w:txbxContent>
            </v:textbox>
            <w10:wrap anchorx="page" anchory="page"/>
          </v:shape>
        </w:pict>
      </w: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920DB2" w:rsidRPr="00A60179" w:rsidRDefault="00920DB2" w:rsidP="005A76FB">
      <w:pPr>
        <w:spacing w:after="0" w:line="240" w:lineRule="exact"/>
        <w:ind w:left="1702" w:firstLine="50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 w:firstLine="50"/>
        <w:rPr>
          <w:lang w:val="es-MX"/>
        </w:rPr>
      </w:pPr>
    </w:p>
    <w:p w:rsidR="00920DB2" w:rsidRDefault="00920DB2" w:rsidP="00C54177">
      <w:pPr>
        <w:spacing w:after="0" w:line="240" w:lineRule="exact"/>
        <w:ind w:left="1702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  <w:r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  <w:t xml:space="preserve">          </w:t>
      </w:r>
    </w:p>
    <w:p w:rsidR="00920DB2" w:rsidRDefault="00920DB2" w:rsidP="000B7D96">
      <w:pPr>
        <w:spacing w:after="0" w:line="240" w:lineRule="exact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</w:p>
    <w:p w:rsidR="00EA49DE" w:rsidRDefault="00EA49DE" w:rsidP="000B7D96">
      <w:pPr>
        <w:spacing w:after="0" w:line="240" w:lineRule="exact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  <w:r>
        <w:rPr>
          <w:noProof/>
          <w:lang w:val="es-MX" w:eastAsia="es-MX"/>
        </w:rPr>
        <w:pict>
          <v:rect id="_x0000_s1121" style="position:absolute;margin-left:371.1pt;margin-top:.15pt;width:147.05pt;height:62.8pt;z-index:251679232" strokeweight="1pt"/>
        </w:pict>
      </w:r>
    </w:p>
    <w:p w:rsidR="00EA49DE" w:rsidRDefault="00EA49DE" w:rsidP="000B7D96">
      <w:pPr>
        <w:spacing w:after="0" w:line="240" w:lineRule="exact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</w:p>
    <w:p w:rsidR="00EA49DE" w:rsidRDefault="00EA49DE" w:rsidP="000B7D96">
      <w:pPr>
        <w:spacing w:after="0" w:line="240" w:lineRule="exact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</w:p>
    <w:p w:rsidR="00EA49DE" w:rsidRDefault="00EA49DE" w:rsidP="000B7D96">
      <w:pPr>
        <w:spacing w:after="0" w:line="240" w:lineRule="exact"/>
        <w:rPr>
          <w:rFonts w:ascii="Arial" w:hAnsi="Arial" w:cs="Arial"/>
          <w:b/>
          <w:noProof/>
          <w:color w:val="000000"/>
          <w:spacing w:val="-1"/>
          <w:w w:val="93"/>
          <w:sz w:val="18"/>
          <w:lang w:val="es-MX"/>
        </w:rPr>
      </w:pPr>
    </w:p>
    <w:p w:rsidR="005A76FB" w:rsidRPr="00A60179" w:rsidRDefault="0031693F" w:rsidP="005A76FB">
      <w:pPr>
        <w:spacing w:after="0" w:line="240" w:lineRule="exact"/>
        <w:ind w:left="1702"/>
        <w:rPr>
          <w:lang w:val="es-MX"/>
        </w:rPr>
      </w:pPr>
      <w:r w:rsidRPr="00A60179">
        <w:rPr>
          <w:lang w:val="es-MX"/>
        </w:rPr>
        <w:br w:type="column"/>
      </w: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spacing w:after="0" w:line="240" w:lineRule="exact"/>
        <w:ind w:left="1702"/>
        <w:rPr>
          <w:lang w:val="es-MX"/>
        </w:rPr>
      </w:pPr>
    </w:p>
    <w:p w:rsidR="005A76FB" w:rsidRPr="00A60179" w:rsidRDefault="00801D8B" w:rsidP="005A76FB">
      <w:pPr>
        <w:widowControl/>
        <w:rPr>
          <w:lang w:val="es-MX"/>
        </w:rPr>
        <w:sectPr w:rsidR="005A76FB" w:rsidRPr="00A60179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8053" w:space="0"/>
            <w:col w:w="4187" w:space="0"/>
          </w:cols>
          <w:docGrid w:type="lines" w:linePitch="312"/>
        </w:sectPr>
      </w:pPr>
    </w:p>
    <w:p w:rsidR="005A76FB" w:rsidRPr="00A60179" w:rsidRDefault="00EA49DE" w:rsidP="009E1AC8">
      <w:pPr>
        <w:spacing w:after="0" w:line="368" w:lineRule="exact"/>
        <w:ind w:left="1702"/>
        <w:rPr>
          <w:lang w:val="es-MX"/>
        </w:rPr>
        <w:sectPr w:rsidR="005A76FB" w:rsidRPr="00A60179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  <w:r>
        <w:rPr>
          <w:noProof/>
          <w:lang w:val="es-MX" w:eastAsia="es-MX"/>
        </w:rPr>
        <w:lastRenderedPageBreak/>
        <w:pict>
          <v:line id="2 Conector recto" o:spid="_x0000_s1085" style="position:absolute;left:0;text-align:lef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82.45pt,-.05pt" to="334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YpsgEAALMDAAAOAAAAZHJzL2Uyb0RvYy54bWysU01v2zAMvRfYfxB0X+y4w1YYcXpI0V2G&#10;LVjbH6DKVCxUX6C02Pn3o5TEHbahKIpeJFF6j+QjqdX1ZA3bA0btXceXi5ozcNL32u06/nB/+/GK&#10;s5iE64XxDjp+gMiv1x8uVmNoofGDNz0gIycutmPo+JBSaKsqygGsiAsfwNGj8mhFIhN3VY9iJO/W&#10;VE1df65Gj31ALyFGur05PvJ18a8UyPRDqQiJmY5TbqmsWNbHvFbrlWh3KMKg5SkN8YYsrNCOgs6u&#10;bkQS7Bfqf1xZLdFHr9JCelt5pbSEooHULOu/1NwNIkDRQsWJYS5TfD+38vt+i0z3HW84c8JSixq2&#10;oVbJ5JFh3nKNxhBbgm7cFk9WDFvMgieFNu8khU2lroe5rjAlJunysqk/XdZfOJPnt+qZGDCmr+At&#10;y4eOG+2yZNGK/beYKBhBzxAyciLH0OWUDgYy2LifoEgGBVsWdhkg2Bhke0Gt75+WWQb5KshMUdqY&#10;mVS/TDphMw3KUL2WOKNLRO/STLTaefxf1DSdU1VH/Fn1UWuW/ej7Q2lEKQdNRlF2muI8en/ahf78&#10;19a/AQAA//8DAFBLAwQUAAYACAAAACEA/0SjkN0AAAAJAQAADwAAAGRycy9kb3ducmV2LnhtbEyP&#10;MU/DMBCFdyT+g3VIbNShgrQNcaqqwARDGhgY3fhIosbnKHaTwK/nqg50u3f39O576XqyrRiw940j&#10;BfezCARS6UxDlYLPj9e7JQgfNBndOkIFP+hhnV1fpToxbqQdDkWoBIeQT7SCOoQukdKXNVrtZ65D&#10;4tu3660OLPtKml6PHG5bOY+iWFrdEH+odYfbGstDcbQKFi9vRd6Nz++/uVzIPB9cWB6+lLq9mTZP&#10;IAJO4d8MJ3xGh4yZ9u5IxouWdfywYutpmINgQxyvHkHszwuZpfKyQfYHAAD//wMAUEsBAi0AFAAG&#10;AAgAAAAhALaDOJL+AAAA4QEAABMAAAAAAAAAAAAAAAAAAAAAAFtDb250ZW50X1R5cGVzXS54bWxQ&#10;SwECLQAUAAYACAAAACEAOP0h/9YAAACUAQAACwAAAAAAAAAAAAAAAAAvAQAAX3JlbHMvLnJlbHNQ&#10;SwECLQAUAAYACAAAACEAmly2KbIBAACzAwAADgAAAAAAAAAAAAAAAAAuAgAAZHJzL2Uyb0RvYy54&#10;bWxQSwECLQAUAAYACAAAACEA/0SjkN0AAAAJAQAADwAAAAAAAAAAAAAAAAAMBAAAZHJzL2Rvd25y&#10;ZXYueG1sUEsFBgAAAAAEAAQA8wAAABYFAAAAAA==&#10;" strokecolor="black [3040]"/>
        </w:pict>
      </w:r>
      <w:r>
        <w:rPr>
          <w:rFonts w:ascii="Arial" w:hAnsi="Arial" w:cs="Arial"/>
          <w:b/>
          <w:noProof/>
          <w:color w:val="000000"/>
          <w:spacing w:val="-1"/>
          <w:w w:val="93"/>
          <w:sz w:val="16"/>
          <w:lang w:val="es-MX"/>
        </w:rPr>
        <w:t xml:space="preserve">          </w:t>
      </w:r>
      <w:r w:rsidR="0031693F" w:rsidRPr="00A60179">
        <w:rPr>
          <w:rFonts w:ascii="Arial" w:hAnsi="Arial" w:cs="Arial"/>
          <w:b/>
          <w:noProof/>
          <w:color w:val="000000"/>
          <w:spacing w:val="-1"/>
          <w:w w:val="93"/>
          <w:sz w:val="16"/>
          <w:lang w:val="es-MX"/>
        </w:rPr>
        <w:t>c.c.p.</w:t>
      </w:r>
      <w:r w:rsidR="0031693F" w:rsidRPr="00A60179">
        <w:rPr>
          <w:rFonts w:ascii="Calibri" w:hAnsi="Calibri" w:cs="Calibri"/>
          <w:b/>
          <w:noProof/>
          <w:color w:val="000000"/>
          <w:w w:val="98"/>
          <w:sz w:val="16"/>
          <w:lang w:val="es-MX"/>
        </w:rPr>
        <w:t> </w:t>
      </w:r>
      <w:r w:rsidR="0031693F" w:rsidRPr="00A60179">
        <w:rPr>
          <w:rFonts w:ascii="Arial" w:hAnsi="Arial" w:cs="Arial"/>
          <w:b/>
          <w:noProof/>
          <w:color w:val="000000"/>
          <w:w w:val="93"/>
          <w:sz w:val="16"/>
          <w:lang w:val="es-MX"/>
        </w:rPr>
        <w:t>Expediente</w:t>
      </w:r>
      <w:r w:rsidR="0031693F" w:rsidRPr="00A60179">
        <w:rPr>
          <w:rFonts w:ascii="Calibri" w:hAnsi="Calibri" w:cs="Calibri"/>
          <w:b/>
          <w:noProof/>
          <w:color w:val="000000"/>
          <w:w w:val="98"/>
          <w:sz w:val="16"/>
          <w:lang w:val="es-MX"/>
        </w:rPr>
        <w:t> </w:t>
      </w:r>
      <w:r w:rsidR="0031693F" w:rsidRPr="00A60179">
        <w:rPr>
          <w:rFonts w:ascii="Arial" w:hAnsi="Arial" w:cs="Arial"/>
          <w:b/>
          <w:noProof/>
          <w:color w:val="000000"/>
          <w:w w:val="93"/>
          <w:sz w:val="16"/>
          <w:lang w:val="es-MX"/>
        </w:rPr>
        <w:t>Oficina</w:t>
      </w:r>
      <w:r w:rsidR="0031693F" w:rsidRPr="00A60179">
        <w:rPr>
          <w:rFonts w:ascii="Calibri" w:hAnsi="Calibri" w:cs="Calibri"/>
          <w:b/>
          <w:noProof/>
          <w:color w:val="000000"/>
          <w:w w:val="98"/>
          <w:sz w:val="16"/>
          <w:lang w:val="es-MX"/>
        </w:rPr>
        <w:t> </w:t>
      </w:r>
      <w:r w:rsidR="0031693F" w:rsidRPr="00A60179">
        <w:rPr>
          <w:rFonts w:ascii="Arial" w:hAnsi="Arial" w:cs="Arial"/>
          <w:b/>
          <w:noProof/>
          <w:color w:val="000000"/>
          <w:spacing w:val="-1"/>
          <w:w w:val="93"/>
          <w:sz w:val="16"/>
          <w:lang w:val="es-MX"/>
        </w:rPr>
        <w:t>de</w:t>
      </w:r>
      <w:r w:rsidR="0031693F" w:rsidRPr="00A60179">
        <w:rPr>
          <w:rFonts w:ascii="Calibri" w:hAnsi="Calibri" w:cs="Calibri"/>
          <w:b/>
          <w:noProof/>
          <w:color w:val="000000"/>
          <w:w w:val="98"/>
          <w:sz w:val="16"/>
          <w:lang w:val="es-MX"/>
        </w:rPr>
        <w:t> </w:t>
      </w:r>
      <w:r w:rsidR="0031693F" w:rsidRPr="00A60179">
        <w:rPr>
          <w:rFonts w:ascii="Arial" w:hAnsi="Arial" w:cs="Arial"/>
          <w:b/>
          <w:noProof/>
          <w:color w:val="000000"/>
          <w:w w:val="93"/>
          <w:sz w:val="16"/>
          <w:lang w:val="es-MX"/>
        </w:rPr>
        <w:t>Servicio</w:t>
      </w:r>
      <w:r w:rsidR="0031693F" w:rsidRPr="00A60179">
        <w:rPr>
          <w:rFonts w:ascii="Calibri" w:hAnsi="Calibri" w:cs="Calibri"/>
          <w:b/>
          <w:noProof/>
          <w:color w:val="000000"/>
          <w:w w:val="98"/>
          <w:sz w:val="16"/>
          <w:lang w:val="es-MX"/>
        </w:rPr>
        <w:t> </w:t>
      </w:r>
      <w:r w:rsidR="000B7D96">
        <w:rPr>
          <w:rFonts w:ascii="Arial" w:hAnsi="Arial" w:cs="Arial"/>
          <w:b/>
          <w:noProof/>
          <w:color w:val="000000"/>
          <w:spacing w:val="-1"/>
          <w:w w:val="93"/>
          <w:sz w:val="16"/>
          <w:lang w:val="es-MX"/>
        </w:rPr>
        <w:t>Social</w:t>
      </w:r>
    </w:p>
    <w:p w:rsidR="005A76FB" w:rsidRPr="00A60179" w:rsidRDefault="00801D8B" w:rsidP="009D7577">
      <w:pPr>
        <w:spacing w:after="0" w:line="478" w:lineRule="exact"/>
        <w:rPr>
          <w:lang w:val="es-MX"/>
        </w:rPr>
      </w:pPr>
      <w:bookmarkStart w:id="3" w:name="3"/>
      <w:bookmarkEnd w:id="3"/>
    </w:p>
    <w:sectPr w:rsidR="005A76FB" w:rsidRPr="00A60179" w:rsidSect="005A76FB">
      <w:type w:val="continuous"/>
      <w:pgSz w:w="11880" w:h="16801"/>
      <w:pgMar w:top="0" w:right="0" w:bottom="0" w:left="0" w:header="0" w:footer="0" w:gutter="0"/>
      <w:cols w:space="720" w:equalWidth="0">
        <w:col w:w="11880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D8B" w:rsidRDefault="00801D8B">
      <w:pPr>
        <w:spacing w:after="0" w:line="240" w:lineRule="auto"/>
      </w:pPr>
      <w:r>
        <w:separator/>
      </w:r>
    </w:p>
  </w:endnote>
  <w:endnote w:type="continuationSeparator" w:id="0">
    <w:p w:rsidR="00801D8B" w:rsidRDefault="0080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D8B" w:rsidRDefault="00801D8B">
      <w:pPr>
        <w:spacing w:after="0" w:line="240" w:lineRule="auto"/>
      </w:pPr>
      <w:r>
        <w:separator/>
      </w:r>
    </w:p>
  </w:footnote>
  <w:footnote w:type="continuationSeparator" w:id="0">
    <w:p w:rsidR="00801D8B" w:rsidRDefault="00801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F29D7"/>
    <w:multiLevelType w:val="hybridMultilevel"/>
    <w:tmpl w:val="5B4035F4"/>
    <w:lvl w:ilvl="0" w:tplc="2ED2847E">
      <w:start w:val="1"/>
      <w:numFmt w:val="decimal"/>
      <w:lvlText w:val="%1."/>
      <w:lvlJc w:val="left"/>
      <w:pPr>
        <w:ind w:left="828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548" w:hanging="360"/>
      </w:pPr>
    </w:lvl>
    <w:lvl w:ilvl="2" w:tplc="080A001B" w:tentative="1">
      <w:start w:val="1"/>
      <w:numFmt w:val="lowerRoman"/>
      <w:lvlText w:val="%3."/>
      <w:lvlJc w:val="right"/>
      <w:pPr>
        <w:ind w:left="2268" w:hanging="180"/>
      </w:pPr>
    </w:lvl>
    <w:lvl w:ilvl="3" w:tplc="080A000F" w:tentative="1">
      <w:start w:val="1"/>
      <w:numFmt w:val="decimal"/>
      <w:lvlText w:val="%4."/>
      <w:lvlJc w:val="left"/>
      <w:pPr>
        <w:ind w:left="2988" w:hanging="360"/>
      </w:pPr>
    </w:lvl>
    <w:lvl w:ilvl="4" w:tplc="080A0019" w:tentative="1">
      <w:start w:val="1"/>
      <w:numFmt w:val="lowerLetter"/>
      <w:lvlText w:val="%5."/>
      <w:lvlJc w:val="left"/>
      <w:pPr>
        <w:ind w:left="3708" w:hanging="360"/>
      </w:pPr>
    </w:lvl>
    <w:lvl w:ilvl="5" w:tplc="080A001B" w:tentative="1">
      <w:start w:val="1"/>
      <w:numFmt w:val="lowerRoman"/>
      <w:lvlText w:val="%6."/>
      <w:lvlJc w:val="right"/>
      <w:pPr>
        <w:ind w:left="4428" w:hanging="180"/>
      </w:pPr>
    </w:lvl>
    <w:lvl w:ilvl="6" w:tplc="080A000F" w:tentative="1">
      <w:start w:val="1"/>
      <w:numFmt w:val="decimal"/>
      <w:lvlText w:val="%7."/>
      <w:lvlJc w:val="left"/>
      <w:pPr>
        <w:ind w:left="5148" w:hanging="360"/>
      </w:pPr>
    </w:lvl>
    <w:lvl w:ilvl="7" w:tplc="080A0019" w:tentative="1">
      <w:start w:val="1"/>
      <w:numFmt w:val="lowerLetter"/>
      <w:lvlText w:val="%8."/>
      <w:lvlJc w:val="left"/>
      <w:pPr>
        <w:ind w:left="5868" w:hanging="360"/>
      </w:pPr>
    </w:lvl>
    <w:lvl w:ilvl="8" w:tplc="080A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0B7D96"/>
    <w:rsid w:val="00123ADF"/>
    <w:rsid w:val="001B7769"/>
    <w:rsid w:val="001C70B8"/>
    <w:rsid w:val="0031693F"/>
    <w:rsid w:val="00325E2F"/>
    <w:rsid w:val="00427285"/>
    <w:rsid w:val="0047661E"/>
    <w:rsid w:val="004A3097"/>
    <w:rsid w:val="00544D56"/>
    <w:rsid w:val="005D7B5D"/>
    <w:rsid w:val="006525CE"/>
    <w:rsid w:val="0069759C"/>
    <w:rsid w:val="006D3B3B"/>
    <w:rsid w:val="00771B98"/>
    <w:rsid w:val="007730E7"/>
    <w:rsid w:val="00797345"/>
    <w:rsid w:val="007F1C1F"/>
    <w:rsid w:val="00801D8B"/>
    <w:rsid w:val="00807D9D"/>
    <w:rsid w:val="00824F2B"/>
    <w:rsid w:val="00894AA4"/>
    <w:rsid w:val="00896A4E"/>
    <w:rsid w:val="00920DB2"/>
    <w:rsid w:val="00965CCE"/>
    <w:rsid w:val="009D560A"/>
    <w:rsid w:val="009D7577"/>
    <w:rsid w:val="009E1AC8"/>
    <w:rsid w:val="00A60179"/>
    <w:rsid w:val="00A75EC6"/>
    <w:rsid w:val="00A8409A"/>
    <w:rsid w:val="00A945B5"/>
    <w:rsid w:val="00B15A59"/>
    <w:rsid w:val="00B3131F"/>
    <w:rsid w:val="00B71255"/>
    <w:rsid w:val="00B91472"/>
    <w:rsid w:val="00BA0F4D"/>
    <w:rsid w:val="00BE67E4"/>
    <w:rsid w:val="00C00AAA"/>
    <w:rsid w:val="00C41E8D"/>
    <w:rsid w:val="00C54177"/>
    <w:rsid w:val="00DA1F18"/>
    <w:rsid w:val="00DA32E6"/>
    <w:rsid w:val="00DE3D08"/>
    <w:rsid w:val="00E31660"/>
    <w:rsid w:val="00E32AC1"/>
    <w:rsid w:val="00EA49DE"/>
    <w:rsid w:val="00EA64AA"/>
    <w:rsid w:val="00F1661E"/>
    <w:rsid w:val="00F53CA4"/>
    <w:rsid w:val="00F827F5"/>
    <w:rsid w:val="00FD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896A4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7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2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94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17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2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rebeca nava rebolledo</dc:creator>
  <cp:lastModifiedBy>User</cp:lastModifiedBy>
  <cp:revision>22</cp:revision>
  <cp:lastPrinted>2013-10-29T18:27:00Z</cp:lastPrinted>
  <dcterms:created xsi:type="dcterms:W3CDTF">2013-10-24T04:24:00Z</dcterms:created>
  <dcterms:modified xsi:type="dcterms:W3CDTF">2016-04-28T19:08:00Z</dcterms:modified>
</cp:coreProperties>
</file>